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80CF" w:rsidR="0061148E" w:rsidRPr="000C582F" w:rsidRDefault="00911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23C5" w:rsidR="0061148E" w:rsidRPr="000C582F" w:rsidRDefault="00911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B7C22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2686C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F33F8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6DA48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16A49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9BE07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925B" w:rsidR="00B87ED3" w:rsidRPr="000C582F" w:rsidRDefault="0091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C2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D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FF903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896F8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B1278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5CEA8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E9900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8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9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95865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EFEF5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8392E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D6A31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09429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BDF05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4D266" w:rsidR="00B87ED3" w:rsidRPr="000C582F" w:rsidRDefault="0091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7A4AC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636FF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C0562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6B75B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5148A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DAD84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519ED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354FA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E7DDD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E7283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BA2C4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7C122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DBA3E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903AD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00AE" w:rsidR="00B87ED3" w:rsidRPr="000C582F" w:rsidRDefault="00911B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48D7" w:rsidR="00B87ED3" w:rsidRPr="000C582F" w:rsidRDefault="00911B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E99BD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B1D72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F3751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7DD36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1FDC6" w:rsidR="00B87ED3" w:rsidRPr="000C582F" w:rsidRDefault="0091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AF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97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BA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2024-06-17T18:53:00.0000000Z</dcterms:modified>
</coreProperties>
</file>