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55E8" w:rsidR="0061148E" w:rsidRPr="000C582F" w:rsidRDefault="006809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B9A8" w:rsidR="0061148E" w:rsidRPr="000C582F" w:rsidRDefault="006809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A5270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11AF8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39147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C597E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22263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57C3C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61214" w:rsidR="00B87ED3" w:rsidRPr="000C582F" w:rsidRDefault="00680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B3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06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EE3C9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AAFAB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49258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9A413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2D25F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D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B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4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1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5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7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40624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B75BB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C3413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3DDC2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087F0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F33F8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E08C2" w:rsidR="00B87ED3" w:rsidRPr="000C582F" w:rsidRDefault="00680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578BD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BCFAD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D3FE9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04B62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B4860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67FC8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47CE1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41AA5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9B598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4BBEE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72FB0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7B6DD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C62BA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52F1F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8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169" w14:textId="77777777" w:rsidR="0068098E" w:rsidRDefault="00680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2F19D0B2" w:rsidR="00B87ED3" w:rsidRPr="000C582F" w:rsidRDefault="00680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D6F6" w:rsidR="00B87ED3" w:rsidRPr="000C582F" w:rsidRDefault="00680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B54B9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C01BC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F3CB3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347D5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89529" w:rsidR="00B87ED3" w:rsidRPr="000C582F" w:rsidRDefault="00680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F9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19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7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2D7" w14:textId="77777777" w:rsidR="0068098E" w:rsidRDefault="00680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198CA416" w:rsidR="00B87ED3" w:rsidRPr="000C582F" w:rsidRDefault="00680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98E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