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13E2" w:rsidR="0061148E" w:rsidRPr="000C582F" w:rsidRDefault="00FA5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20E6" w:rsidR="0061148E" w:rsidRPr="000C582F" w:rsidRDefault="00FA5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CBA03" w:rsidR="00B87ED3" w:rsidRPr="000C582F" w:rsidRDefault="00FA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F3F28" w:rsidR="00B87ED3" w:rsidRPr="000C582F" w:rsidRDefault="00FA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8BAEA" w:rsidR="00B87ED3" w:rsidRPr="000C582F" w:rsidRDefault="00FA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D2230" w:rsidR="00B87ED3" w:rsidRPr="000C582F" w:rsidRDefault="00FA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E7228" w:rsidR="00B87ED3" w:rsidRPr="000C582F" w:rsidRDefault="00FA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9DDF9" w:rsidR="00B87ED3" w:rsidRPr="000C582F" w:rsidRDefault="00FA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0B7D4" w:rsidR="00B87ED3" w:rsidRPr="000C582F" w:rsidRDefault="00FA5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7D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12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F9FAC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A1BA7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EB0F5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986D9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550D7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D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3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6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C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9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2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1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F40CE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A5767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5891F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7865C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FAFBF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C32AF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2CF57" w:rsidR="00B87ED3" w:rsidRPr="000C582F" w:rsidRDefault="00FA5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7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A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1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F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77A91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37E7C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D56AE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5F57A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1B40D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48D14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D61B7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8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3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00861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51D2A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542BF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B1696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209F9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C8361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E7509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E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8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E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5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FD10" w:rsidR="00B87ED3" w:rsidRPr="000C582F" w:rsidRDefault="00FA5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5E6B" w:rsidR="00B87ED3" w:rsidRPr="000C582F" w:rsidRDefault="00FA5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A6A94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88A27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043EB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8E42F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32F7A" w:rsidR="00B87ED3" w:rsidRPr="000C582F" w:rsidRDefault="00FA5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0B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81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F869" w:rsidR="00B87ED3" w:rsidRPr="000C582F" w:rsidRDefault="00FA5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9578" w:rsidR="00B87ED3" w:rsidRPr="000C582F" w:rsidRDefault="00FA5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6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1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A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6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A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