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70BD" w:rsidR="0061148E" w:rsidRPr="000C582F" w:rsidRDefault="00742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D0BF" w:rsidR="0061148E" w:rsidRPr="000C582F" w:rsidRDefault="00742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AAAE2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6AC21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AB492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08522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1FBEE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DDF06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6A9C7" w:rsidR="00B87ED3" w:rsidRPr="000C582F" w:rsidRDefault="0074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5F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8F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B49AB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B2800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37272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8FD44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2CBAB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F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C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6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D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3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7ED55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A35DF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56190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98AFE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F3B14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AB04D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43239" w:rsidR="00B87ED3" w:rsidRPr="000C582F" w:rsidRDefault="0074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1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C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E72FE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DD46C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7A5AB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4EE41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E752D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44389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D4627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7D95F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87830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EEBC7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B0D4E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AB2D2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E03DC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B3488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70A1" w:rsidR="00B87ED3" w:rsidRPr="000C582F" w:rsidRDefault="00742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CBBB3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33004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85FBE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019B9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A683C" w:rsidR="00B87ED3" w:rsidRPr="000C582F" w:rsidRDefault="0074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EB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D4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7427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