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E06E" w:rsidR="0061148E" w:rsidRPr="000C582F" w:rsidRDefault="00AB3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0A35" w:rsidR="0061148E" w:rsidRPr="000C582F" w:rsidRDefault="00AB3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FDB3C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5798C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1F549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6FC3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61040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332E1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C3D12" w:rsidR="00B87ED3" w:rsidRPr="000C582F" w:rsidRDefault="00AB3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97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71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80243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8F759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7A550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5409B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B959C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6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F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9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D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4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3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FE5F6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2FD7B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2629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71AB7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1623D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D674C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5454E" w:rsidR="00B87ED3" w:rsidRPr="000C582F" w:rsidRDefault="00AB3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012DF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8F625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B19F7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3CE4D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C0239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A64D2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6C534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5A311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D2048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69E27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F4497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4D05C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BA546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76A05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A5A1" w:rsidR="00B87ED3" w:rsidRPr="000C582F" w:rsidRDefault="00AB3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A426" w:rsidR="00B87ED3" w:rsidRPr="000C582F" w:rsidRDefault="00AB3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82084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AE98F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52045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17021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98EEB" w:rsidR="00B87ED3" w:rsidRPr="000C582F" w:rsidRDefault="00AB3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26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E2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E7ED" w:rsidR="00B87ED3" w:rsidRPr="000C582F" w:rsidRDefault="00AB3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A316E" w:rsidR="00B87ED3" w:rsidRPr="000C582F" w:rsidRDefault="00AB3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7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C0C7" w:rsidR="00B87ED3" w:rsidRPr="000C582F" w:rsidRDefault="00AB3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AB362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