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B68A" w:rsidR="0061148E" w:rsidRPr="000C582F" w:rsidRDefault="00CE3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959E" w:rsidR="0061148E" w:rsidRPr="000C582F" w:rsidRDefault="00CE3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B0DD8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7C569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3D100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0F6BF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9AE6C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001E3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2577E" w:rsidR="00B87ED3" w:rsidRPr="000C582F" w:rsidRDefault="00CE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B9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E1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12A89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19722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7BE17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5FEDB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D586A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B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F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7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D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B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FA50E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08461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7E1B3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737BB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4CFB7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89F21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B028A" w:rsidR="00B87ED3" w:rsidRPr="000C582F" w:rsidRDefault="00CE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9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B4B6E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D6705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B7CB0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44384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F0A52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B52FB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43012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6DA63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843C5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8E640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394B0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D45DD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C69A0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9E8A9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70F8" w:rsidR="00B87ED3" w:rsidRPr="000C582F" w:rsidRDefault="00CE3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89DE4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6E68B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F9447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313AF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AD18C" w:rsidR="00B87ED3" w:rsidRPr="000C582F" w:rsidRDefault="00CE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4F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6E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3C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