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B2A0" w:rsidR="0061148E" w:rsidRPr="000C582F" w:rsidRDefault="00A63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2C88" w:rsidR="0061148E" w:rsidRPr="000C582F" w:rsidRDefault="00A63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85C69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AFA62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D5462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B0582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82FFD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F3B72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1A9E7" w:rsidR="00B87ED3" w:rsidRPr="000C582F" w:rsidRDefault="00A6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F2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E1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85666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94628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080E1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84CFE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B18C4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7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2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8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2C717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B2FDB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99A24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02D5F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67BC1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47B78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A299D" w:rsidR="00B87ED3" w:rsidRPr="000C582F" w:rsidRDefault="00A6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EA5AB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31CC0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A249C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A84CD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0B11B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AA74A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01171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61BFE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79823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189D5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A7B12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06D15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86A98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3A2F1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A19D" w:rsidR="00B87ED3" w:rsidRPr="000C582F" w:rsidRDefault="00A63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5571" w:rsidR="00B87ED3" w:rsidRPr="000C582F" w:rsidRDefault="00A63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AEB45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04B6B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C6539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B14FC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0C379" w:rsidR="00B87ED3" w:rsidRPr="000C582F" w:rsidRDefault="00A6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76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CE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635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