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70D5" w:rsidR="0061148E" w:rsidRPr="000C582F" w:rsidRDefault="00CD0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7937" w:rsidR="0061148E" w:rsidRPr="000C582F" w:rsidRDefault="00CD0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93ED4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BDB9C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27980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8378D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A904F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E1219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23FD6" w:rsidR="00B87ED3" w:rsidRPr="000C582F" w:rsidRDefault="00CD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50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2B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406FB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FABFB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47D7D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4AF97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DCEFD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F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D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A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8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D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F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C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B8E3C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D2C81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05553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550DF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E941B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2B4C1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96D34" w:rsidR="00B87ED3" w:rsidRPr="000C582F" w:rsidRDefault="00CD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3644" w:rsidR="00B87ED3" w:rsidRPr="000C582F" w:rsidRDefault="00CD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21178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FAFDF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EA683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1889A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CD166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BEB3B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27186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0B498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2F608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8ECB1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96C61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372CD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27EFC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159BA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75A2" w:rsidR="00B87ED3" w:rsidRPr="000C582F" w:rsidRDefault="00CD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EE9B" w:rsidR="00B87ED3" w:rsidRPr="000C582F" w:rsidRDefault="00CD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0C6D" w:rsidR="00B87ED3" w:rsidRPr="000C582F" w:rsidRDefault="00CD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3F832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FC774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B21C6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EC432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0B1A5" w:rsidR="00B87ED3" w:rsidRPr="000C582F" w:rsidRDefault="00CD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60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3E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9446" w:rsidR="00B87ED3" w:rsidRPr="000C582F" w:rsidRDefault="00CD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5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2024-06-16T18:17:00.0000000Z</dcterms:modified>
</coreProperties>
</file>