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3540" w:rsidR="0061148E" w:rsidRPr="000C582F" w:rsidRDefault="008C2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7530" w:rsidR="0061148E" w:rsidRPr="000C582F" w:rsidRDefault="008C2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BC7A2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9A5FA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262B7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CFAE3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C8BEE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F56A8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FBDD2" w:rsidR="00B87ED3" w:rsidRPr="000C582F" w:rsidRDefault="008C2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8A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1B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14A62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D2394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620A8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3BE94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A6E21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4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B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B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D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F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A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D8513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C5CD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CB761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7AC4E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016F3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3CE73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D46F3" w:rsidR="00B87ED3" w:rsidRPr="000C582F" w:rsidRDefault="008C2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63088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62BD8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EA58A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6CF68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443A8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11852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96BEB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1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A23F4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2C3B9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8B6AC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839EE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71F75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8032F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A78DD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67C8" w:rsidR="00B87ED3" w:rsidRPr="000C582F" w:rsidRDefault="008C2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FD403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FE756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46949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539A9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8CCCF" w:rsidR="00B87ED3" w:rsidRPr="000C582F" w:rsidRDefault="008C2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8C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A7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7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4F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