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5E8C" w:rsidR="0061148E" w:rsidRPr="000C582F" w:rsidRDefault="00FA6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882D" w:rsidR="0061148E" w:rsidRPr="000C582F" w:rsidRDefault="00FA6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ACDAA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7D2EC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66D7C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DE6C5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F9007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0E862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D4F67" w:rsidR="00B87ED3" w:rsidRPr="000C582F" w:rsidRDefault="00FA6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7D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7F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A9194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0CBE9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C93BF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97A77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B2F42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5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C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A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C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E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D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65741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A5F65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3B841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64E1B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6B629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7FB50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47A49" w:rsidR="00B87ED3" w:rsidRPr="000C582F" w:rsidRDefault="00FA6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F04D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FAFF3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7FC5E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E309C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4A272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FF375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FE86D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8D52" w:rsidR="00B87ED3" w:rsidRPr="000C582F" w:rsidRDefault="00FA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67B0" w:rsidR="00B87ED3" w:rsidRPr="000C582F" w:rsidRDefault="00FA6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ECC25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EB9F2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50817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5FC88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56720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C0ACF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0F7F4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1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7CE22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0149F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84123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6BC20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550FF" w:rsidR="00B87ED3" w:rsidRPr="000C582F" w:rsidRDefault="00FA6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FC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4D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F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6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2024-06-15T08:17:00.0000000Z</dcterms:modified>
</coreProperties>
</file>