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53C5" w:rsidR="0061148E" w:rsidRPr="00944D28" w:rsidRDefault="00934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BB8E" w:rsidR="0061148E" w:rsidRPr="004A7085" w:rsidRDefault="00934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4FEB2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A3F52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4C2D3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62E67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C4920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52009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D2454" w:rsidR="00A67F55" w:rsidRPr="00944D28" w:rsidRDefault="00934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F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D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E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3308C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99A78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E14D2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1BDD5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3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8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5D0C" w:rsidR="00B87ED3" w:rsidRPr="00944D28" w:rsidRDefault="00934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6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3474E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55384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500B1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6B346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EFB07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27DCB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7330B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A5DF" w:rsidR="00B87ED3" w:rsidRPr="00944D28" w:rsidRDefault="0093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8DC13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D50DC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47EFE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184B0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DC622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C8631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7F8CA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75196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F5748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20549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99BA5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22484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D6E3C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C9F90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05BB" w:rsidR="00B87ED3" w:rsidRPr="00944D28" w:rsidRDefault="0093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03FB" w:rsidR="00B87ED3" w:rsidRPr="00944D28" w:rsidRDefault="0093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28AF4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9CB76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2F51A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FC896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78F2E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FB760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6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BA3F" w:rsidR="00B87ED3" w:rsidRPr="00944D28" w:rsidRDefault="0093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271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