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A068" w:rsidR="0061148E" w:rsidRPr="00944D28" w:rsidRDefault="00230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3E8C" w:rsidR="0061148E" w:rsidRPr="004A7085" w:rsidRDefault="00230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C533C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8191E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00F3C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82E65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0D5C8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B2188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931C8" w:rsidR="00A67F55" w:rsidRPr="00944D28" w:rsidRDefault="00230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F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E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B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884EF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0FAF1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F452B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DE675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E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313AE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E070F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BCAFC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09043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B844E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5E8B7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09FC9" w:rsidR="00B87ED3" w:rsidRPr="00944D28" w:rsidRDefault="0023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F2F33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223C9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38810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5E649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C7507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FC286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DF38C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5D8A1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4A1C6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03E58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73736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3FE68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91FEE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49B76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415C" w:rsidR="00B87ED3" w:rsidRPr="00944D28" w:rsidRDefault="0023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90D87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EF3BA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D312F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772EA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D779D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9C795" w:rsidR="00B87ED3" w:rsidRPr="00944D28" w:rsidRDefault="0023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A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2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