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38B2" w:rsidR="0061148E" w:rsidRPr="00944D28" w:rsidRDefault="00E8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053D" w:rsidR="0061148E" w:rsidRPr="004A7085" w:rsidRDefault="00E8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A4AEE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F9C56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A5370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ECD43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3E80D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7DFC9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DCE10" w:rsidR="00A67F55" w:rsidRPr="00944D28" w:rsidRDefault="00E8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B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2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E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EC4B2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19E70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7FE6D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E593A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9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0EBA5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D5AD9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45DA5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88CDF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B8FE8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F318A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ED5F6" w:rsidR="00B87ED3" w:rsidRPr="00944D28" w:rsidRDefault="00E8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19967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BCD44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278D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30C92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3EDA4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81AEA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3D41E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80DCE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BD15A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A3171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0D0D9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DBE80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BC8FF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B13B0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F116" w:rsidR="00B87ED3" w:rsidRPr="00944D28" w:rsidRDefault="00E8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F1518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7823B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F1B42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0854F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6D32B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A27CD" w:rsidR="00B87ED3" w:rsidRPr="00944D28" w:rsidRDefault="00E8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7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