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B408" w:rsidR="0061148E" w:rsidRPr="00944D28" w:rsidRDefault="00AF7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6A34" w:rsidR="0061148E" w:rsidRPr="004A7085" w:rsidRDefault="00AF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2F9BE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FE50D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25726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DDE45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09D86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37F21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9F2B5" w:rsidR="00A67F55" w:rsidRPr="00944D28" w:rsidRDefault="00AF7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A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2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E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626B8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B5112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C370C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8AFF3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E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6138C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7C8EC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C44BC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8B83F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AE8DC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F2ECA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4D830" w:rsidR="00B87ED3" w:rsidRPr="00944D28" w:rsidRDefault="00AF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19AE0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34444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77EF8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BC931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E4A06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9867A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DDA77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0DAE6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5CBA9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BC85C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A444B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C0E40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4F755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6F968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7F96" w:rsidR="00B87ED3" w:rsidRPr="00944D28" w:rsidRDefault="00AF7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C7EE4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1BB22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A6C50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7783B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383FE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1FE61" w:rsidR="00B87ED3" w:rsidRPr="00944D28" w:rsidRDefault="00AF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6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46CD" w:rsidR="00B87ED3" w:rsidRPr="00944D28" w:rsidRDefault="00AF7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3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