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E831" w:rsidR="0061148E" w:rsidRPr="00944D28" w:rsidRDefault="00E00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9BC4" w:rsidR="0061148E" w:rsidRPr="004A7085" w:rsidRDefault="00E00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4468A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FF88B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42DB8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09829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C3898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666EA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8DB4F" w:rsidR="00A67F55" w:rsidRPr="00944D28" w:rsidRDefault="00E00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1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8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8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D032C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05B7D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9306B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58923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C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FD542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4E351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621E6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F8CE6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C45B7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9AAF0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81CA9" w:rsidR="00B87ED3" w:rsidRPr="00944D28" w:rsidRDefault="00E00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FC118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123EF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0204B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B4437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E570F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D397D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3CE05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0D034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AD7E4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EDD9B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4C713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976E5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B283A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E7421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657E" w:rsidR="00B87ED3" w:rsidRPr="00944D28" w:rsidRDefault="00E00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12F25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E52BD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474DA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BA8DE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B03A5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91B0E" w:rsidR="00B87ED3" w:rsidRPr="00944D28" w:rsidRDefault="00E00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A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E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