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1F03" w:rsidR="0061148E" w:rsidRPr="00944D28" w:rsidRDefault="007A1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0586E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68106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289C4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70F92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3CFDD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D7016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52433" w:rsidR="00A67F55" w:rsidRPr="00944D28" w:rsidRDefault="007A1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A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4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5E8A9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4A074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1C074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BCC6E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96531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45172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720E1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76165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584CD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41DB8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4DE0A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21997" w:rsidR="00B87ED3" w:rsidRPr="00944D28" w:rsidRDefault="007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64515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24766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3BF1E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E5261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C0240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5EEC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EE270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DE75E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8522C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531C8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91FB1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4B4B5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4EB12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E9D32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7E375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65CFC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3DFA6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83C03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5B561" w:rsidR="00B87ED3" w:rsidRPr="00944D28" w:rsidRDefault="007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D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1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