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E567" w:rsidR="0061148E" w:rsidRPr="00944D28" w:rsidRDefault="00AB4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67C4" w:rsidR="0061148E" w:rsidRPr="004A7085" w:rsidRDefault="00AB4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C5C99" w:rsidR="00A67F55" w:rsidRPr="00944D28" w:rsidRDefault="00AB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56E1E" w:rsidR="00A67F55" w:rsidRPr="00944D28" w:rsidRDefault="00AB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0AF27" w:rsidR="00A67F55" w:rsidRPr="00944D28" w:rsidRDefault="00AB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0FCA5" w:rsidR="00A67F55" w:rsidRPr="00944D28" w:rsidRDefault="00AB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39230" w:rsidR="00A67F55" w:rsidRPr="00944D28" w:rsidRDefault="00AB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A0913" w:rsidR="00A67F55" w:rsidRPr="00944D28" w:rsidRDefault="00AB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01528" w:rsidR="00A67F55" w:rsidRPr="00944D28" w:rsidRDefault="00AB4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7A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9D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ECE8B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0B262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0007B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E5747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EBAE7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9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6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D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6CAD6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49F50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7C6C4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E0C38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A4FE0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6B3D5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951CE" w:rsidR="00B87ED3" w:rsidRPr="00944D28" w:rsidRDefault="00AB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0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4E80A" w:rsidR="00B87ED3" w:rsidRPr="00944D28" w:rsidRDefault="00AB4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39C84" w:rsidR="00B87ED3" w:rsidRPr="00944D28" w:rsidRDefault="00AB4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D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4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9B698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09250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6E061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1CE29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01853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CA53C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4F9B7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9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A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E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8B26C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E2992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96F72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138DF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2D4B5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52C4E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6970C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D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5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6E2D" w:rsidR="00B87ED3" w:rsidRPr="00944D28" w:rsidRDefault="00AB4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D869C" w:rsidR="00B87ED3" w:rsidRPr="00944D28" w:rsidRDefault="00AB4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D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B65F8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DCF9F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15B4A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A9E91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93BBE" w:rsidR="00B87ED3" w:rsidRPr="00944D28" w:rsidRDefault="00AB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8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1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877CE" w:rsidR="00B87ED3" w:rsidRPr="00944D28" w:rsidRDefault="00AB4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F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C9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