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5DDB" w:rsidR="0061148E" w:rsidRPr="00944D28" w:rsidRDefault="00D66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3661" w:rsidR="0061148E" w:rsidRPr="004A7085" w:rsidRDefault="00D66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8C8D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5C044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97F6E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67830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FBF17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8C6CA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09F34" w:rsidR="00A67F55" w:rsidRPr="00944D28" w:rsidRDefault="00D6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2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9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8AD89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DAF87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62717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DF700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408E8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78E6D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885AB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87CF7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B0704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346FD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A1A44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46C0E" w:rsidR="00B87ED3" w:rsidRPr="00944D28" w:rsidRDefault="00D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D54B3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D7FC4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2CC6F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9368F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99DE8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48B47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A433A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50471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8EFF6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EB899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F1B3A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0FDA7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3541C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BA20E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AB95" w:rsidR="00B87ED3" w:rsidRPr="00944D28" w:rsidRDefault="00D6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0A24" w:rsidR="00B87ED3" w:rsidRPr="00944D28" w:rsidRDefault="00D6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BE031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49447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9ACD6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B43C2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901AE" w:rsidR="00B87ED3" w:rsidRPr="00944D28" w:rsidRDefault="00D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F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4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03D8" w:rsidR="00B87ED3" w:rsidRPr="00944D28" w:rsidRDefault="00D6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669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