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B236" w:rsidR="0061148E" w:rsidRPr="00944D28" w:rsidRDefault="0051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4418" w:rsidR="0061148E" w:rsidRPr="004A7085" w:rsidRDefault="0051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167C5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30ABE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D4DAD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1841D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8F613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3ACDC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D64E1" w:rsidR="00A67F55" w:rsidRPr="00944D28" w:rsidRDefault="0051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F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E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8F4AA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584DC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A6025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E7C36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24ABD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91E4A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68F40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0F784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7A218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F3D65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954E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B4A5F" w:rsidR="00B87ED3" w:rsidRPr="00944D28" w:rsidRDefault="0051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BA70A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BA883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ED97A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63E30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68531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F1579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7E5A4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EF3CC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ECD37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90983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FC904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2809C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E7961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385F5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55F7" w:rsidR="00B87ED3" w:rsidRPr="00944D28" w:rsidRDefault="0051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ECE" w14:textId="77777777" w:rsidR="00510B30" w:rsidRDefault="0051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6F94D12D" w:rsidR="00B87ED3" w:rsidRPr="00944D28" w:rsidRDefault="0051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B35BB" w:rsidR="00B87ED3" w:rsidRPr="00944D28" w:rsidRDefault="0051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D1984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2724D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26D31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3AED7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0C532" w:rsidR="00B87ED3" w:rsidRPr="00944D28" w:rsidRDefault="0051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8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B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B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