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7D66" w:rsidR="0061148E" w:rsidRPr="00944D28" w:rsidRDefault="00692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9BBC" w:rsidR="0061148E" w:rsidRPr="004A7085" w:rsidRDefault="00692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A25AC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D4774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145C8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7D884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BB6D5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5994D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40A86F" w:rsidR="00A67F55" w:rsidRPr="00944D28" w:rsidRDefault="00692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4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0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1654F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34907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9E9ED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E15BD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7B572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A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8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5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2350F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03880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8616A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99A3B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8972C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B9433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61BAFB" w:rsidR="00B87ED3" w:rsidRPr="00944D28" w:rsidRDefault="00692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8A917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8CCAA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A797F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B169B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ECCB7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91E36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E2472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9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489E4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7E7E9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E2C0E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1FFA1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F430A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BDBFE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13925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A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8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CF8" w14:textId="77777777" w:rsidR="006928E4" w:rsidRDefault="0069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6634603A" w:rsidR="00B87ED3" w:rsidRPr="00944D28" w:rsidRDefault="00692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F750D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A34AC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8705EF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BEAAD7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A4C3C" w:rsidR="00B87ED3" w:rsidRPr="00944D28" w:rsidRDefault="00692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35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40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C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28E4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