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C6C9" w:rsidR="0061148E" w:rsidRPr="00944D28" w:rsidRDefault="00CA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82E97" w:rsidR="0061148E" w:rsidRPr="004A7085" w:rsidRDefault="00CA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0547D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F22C4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F846E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F37AE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02344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18C69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DBB0D" w:rsidR="00A67F55" w:rsidRPr="00944D28" w:rsidRDefault="00CA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0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A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24173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811AF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6E0F5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543B7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D0178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0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239C2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17128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9BBEC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D5E93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40BFA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40FB0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8C5AB" w:rsidR="00B87ED3" w:rsidRPr="00944D28" w:rsidRDefault="00CA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3DD46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FAB44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31FF7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EE289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74E8C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575C0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CB5CC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3EE7B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A57F4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679C6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61F21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A2702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3614E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D2161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891D" w:rsidR="00B87ED3" w:rsidRPr="00944D28" w:rsidRDefault="00CA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4A4D8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7E0F5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46573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D12AF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A3F74" w:rsidR="00B87ED3" w:rsidRPr="00944D28" w:rsidRDefault="00CA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E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6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A2B2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