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19A4" w:rsidR="0061148E" w:rsidRPr="00944D28" w:rsidRDefault="00B73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553C" w:rsidR="0061148E" w:rsidRPr="004A7085" w:rsidRDefault="00B73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49D56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F11E7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B806D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FF669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43AAC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6BE22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BB059" w:rsidR="00A67F55" w:rsidRPr="00944D28" w:rsidRDefault="00B73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1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D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28E37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01D7A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43784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DC871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83CCD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3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24C8B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02987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F7669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965FB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2A086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603D8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3B78E" w:rsidR="00B87ED3" w:rsidRPr="00944D28" w:rsidRDefault="00B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45FAE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E7C7F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06C89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F6944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E30D4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FDEBE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382E4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D907F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B9AE6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304B8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7D9F5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22A3C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15093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503E0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9378" w:rsidR="00B87ED3" w:rsidRPr="00944D28" w:rsidRDefault="00B7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D1167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42F09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F2EB9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16F8B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F1F99" w:rsidR="00B87ED3" w:rsidRPr="00944D28" w:rsidRDefault="00B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5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B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6E3C" w:rsidR="00B87ED3" w:rsidRPr="00944D28" w:rsidRDefault="00B73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7329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