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ECB1" w:rsidR="0061148E" w:rsidRPr="00944D28" w:rsidRDefault="00983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6198" w:rsidR="0061148E" w:rsidRPr="004A7085" w:rsidRDefault="00983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C4AE6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32B88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AFB3B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B0A34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3204D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98D91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07B4B" w:rsidR="00A67F55" w:rsidRPr="00944D28" w:rsidRDefault="0098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B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0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68A46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3DA30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E5935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92191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7ADB0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6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1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C15E7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E210F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15B39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8AA10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FFFCF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D16AB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0BBA8" w:rsidR="00B87ED3" w:rsidRPr="00944D28" w:rsidRDefault="0098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90A6A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438C7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9771B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F8C10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33C88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843F0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40EA0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8B6A2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688E0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0F715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026FD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7D196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E756D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C0071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FE76" w:rsidR="00B87ED3" w:rsidRPr="00944D28" w:rsidRDefault="0098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75165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3772D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8F89B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5A6C9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C2985" w:rsidR="00B87ED3" w:rsidRPr="00944D28" w:rsidRDefault="0098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6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4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8E1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