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8D77" w:rsidR="0061148E" w:rsidRPr="00944D28" w:rsidRDefault="00074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28D6" w:rsidR="0061148E" w:rsidRPr="004A7085" w:rsidRDefault="00074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CFDFC" w:rsidR="00A67F55" w:rsidRPr="00944D28" w:rsidRDefault="0007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54A42" w:rsidR="00A67F55" w:rsidRPr="00944D28" w:rsidRDefault="0007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F851F" w:rsidR="00A67F55" w:rsidRPr="00944D28" w:rsidRDefault="0007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AB2D4" w:rsidR="00A67F55" w:rsidRPr="00944D28" w:rsidRDefault="0007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BB7A7" w:rsidR="00A67F55" w:rsidRPr="00944D28" w:rsidRDefault="0007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7C897" w:rsidR="00A67F55" w:rsidRPr="00944D28" w:rsidRDefault="0007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1CCE6" w:rsidR="00A67F55" w:rsidRPr="00944D28" w:rsidRDefault="00074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77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C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8D5DE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A5CDA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48CC2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3365C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7B4DE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FBE8" w:rsidR="00B87ED3" w:rsidRPr="00944D28" w:rsidRDefault="00074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6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90580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09118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4493B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09DBB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3D2FF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3DC3C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3C00A" w:rsidR="00B87ED3" w:rsidRPr="00944D28" w:rsidRDefault="0007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33CA9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918FF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6C10D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50CCF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BDA21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2F7F1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34F54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600E6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3BCF6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CFF68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22692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842F3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0EEB1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28FD9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3A5F" w:rsidR="00B87ED3" w:rsidRPr="00944D28" w:rsidRDefault="0007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BD17D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B5F2F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316D4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8A564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92808" w:rsidR="00B87ED3" w:rsidRPr="00944D28" w:rsidRDefault="0007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22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9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1C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