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BBE5C" w:rsidR="0061148E" w:rsidRPr="00944D28" w:rsidRDefault="00DC1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584C" w:rsidR="0061148E" w:rsidRPr="004A7085" w:rsidRDefault="00DC1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98A87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F50D2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FF710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BE895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05DC8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BDC31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29309" w:rsidR="00A67F55" w:rsidRPr="00944D28" w:rsidRDefault="00D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5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8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12EC5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58A5D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9526D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39AA1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61200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B4E82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C8D22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A6CD0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15F43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DC394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2D2DE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5A6FA" w:rsidR="00B87ED3" w:rsidRPr="00944D28" w:rsidRDefault="00D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6E247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19C9F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7B977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8C761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B217C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B6A95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318FB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271B" w:rsidR="00B87ED3" w:rsidRPr="00944D28" w:rsidRDefault="00DC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BEC99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CAE34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9474D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7FA2E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22385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2E8FE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75A21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EC93" w:rsidR="00B87ED3" w:rsidRPr="00944D28" w:rsidRDefault="00DC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1156" w:rsidR="00B87ED3" w:rsidRPr="00944D28" w:rsidRDefault="00DC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D1740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98150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1AF76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701B9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C430F" w:rsidR="00B87ED3" w:rsidRPr="00944D28" w:rsidRDefault="00D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5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5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4E4" w14:textId="77777777" w:rsidR="00DC12AB" w:rsidRDefault="00DC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0FAFE319" w:rsidR="00B87ED3" w:rsidRPr="00944D28" w:rsidRDefault="00DC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2AB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