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9B43" w:rsidR="0061148E" w:rsidRPr="008F69F5" w:rsidRDefault="00B15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B790" w:rsidR="0061148E" w:rsidRPr="008F69F5" w:rsidRDefault="00B15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DE631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7C97E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4CE0B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5FF536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372CB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2F8F9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2CEE5" w:rsidR="00B87ED3" w:rsidRPr="008F69F5" w:rsidRDefault="00B1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5F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85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20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B1630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B0EB5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07C9A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ADB29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E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8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8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078C6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EEC2D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5C1B0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31D4A9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3EEB5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D3C07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E6734" w:rsidR="00B87ED3" w:rsidRPr="008F69F5" w:rsidRDefault="00B1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89D8" w:rsidR="00B87ED3" w:rsidRPr="00944D28" w:rsidRDefault="00B1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D873" w:rsidR="00B87ED3" w:rsidRPr="00944D28" w:rsidRDefault="00B1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D1085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6855E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0BB1A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B5E19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0456F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7A65D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92496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F02C8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C6EB1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2218A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13496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E3AA0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B2B33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D7F19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420A" w:rsidR="00B87ED3" w:rsidRPr="00944D28" w:rsidRDefault="00B1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0BC9" w:rsidR="00B87ED3" w:rsidRPr="00944D28" w:rsidRDefault="00B1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76468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63888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23B5F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C4090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B4D97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AEE25" w:rsidR="00B87ED3" w:rsidRPr="008F69F5" w:rsidRDefault="00B1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77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5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8B29" w:rsidR="00B87ED3" w:rsidRPr="00944D28" w:rsidRDefault="00B15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A44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