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FA8A8" w:rsidR="0061148E" w:rsidRPr="008F69F5" w:rsidRDefault="006413D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1B4EF9" w:rsidR="0061148E" w:rsidRPr="008F69F5" w:rsidRDefault="006413D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9990A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7C4FA6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97506D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700A4A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07A483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2BCD0D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2882507" w:rsidR="00B87ED3" w:rsidRPr="008F69F5" w:rsidRDefault="006413D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B174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FC47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A3A8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E9974B5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E08A35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8665DB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C0FB1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629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F8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A50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F3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2C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E5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2E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0CBEB9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49A733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C09C64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EA4F0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1C850D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F25C43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3E9097" w:rsidR="00B87ED3" w:rsidRPr="008F69F5" w:rsidRDefault="006413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D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02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3C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869EA" w:rsidR="00B87ED3" w:rsidRPr="00944D28" w:rsidRDefault="0064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29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A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D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97B789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59DD3C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90C533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E6D83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83D938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B9D71B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9F885A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8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8E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EA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C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3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7D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E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55012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08241B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23F35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7D3E33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896EC4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FF73A5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4CE845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D9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5E0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F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80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B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92487" w:rsidR="00B87ED3" w:rsidRPr="00944D28" w:rsidRDefault="0064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63A291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35A2E4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8E89DE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609748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95B5DF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B2E8EE" w:rsidR="00B87ED3" w:rsidRPr="008F69F5" w:rsidRDefault="006413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9252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EF945" w:rsidR="00B87ED3" w:rsidRPr="00944D28" w:rsidRDefault="0064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6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4BC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86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F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4A55" w:rsidR="00B87ED3" w:rsidRPr="00944D28" w:rsidRDefault="006413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76D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3D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