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B5C3" w:rsidR="0061148E" w:rsidRPr="008F69F5" w:rsidRDefault="00F82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3C4E" w:rsidR="0061148E" w:rsidRPr="008F69F5" w:rsidRDefault="00F82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970FB" w:rsidR="00B87ED3" w:rsidRPr="008F69F5" w:rsidRDefault="00F8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A7840" w:rsidR="00B87ED3" w:rsidRPr="008F69F5" w:rsidRDefault="00F8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27B85" w:rsidR="00B87ED3" w:rsidRPr="008F69F5" w:rsidRDefault="00F8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F940D" w:rsidR="00B87ED3" w:rsidRPr="008F69F5" w:rsidRDefault="00F8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7E3AD" w:rsidR="00B87ED3" w:rsidRPr="008F69F5" w:rsidRDefault="00F8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16D4B" w:rsidR="00B87ED3" w:rsidRPr="008F69F5" w:rsidRDefault="00F8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234ED" w:rsidR="00B87ED3" w:rsidRPr="008F69F5" w:rsidRDefault="00F82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75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AE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D2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C1ACA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6CBB4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AFF35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3804C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A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92B14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5BB84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30B09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C1C97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55E6D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1F12F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4B9E9" w:rsidR="00B87ED3" w:rsidRPr="008F69F5" w:rsidRDefault="00F8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6A9D2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58EB4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291A6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DADB4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4E3D0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55508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5A72F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96E53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15019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09E7A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F1281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91355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C1ABF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037F4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51375" w:rsidR="00B87ED3" w:rsidRPr="00944D28" w:rsidRDefault="00F8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9A86" w:rsidR="00B87ED3" w:rsidRPr="00944D28" w:rsidRDefault="00F8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9D122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CCC17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59534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6B9F6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325C7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1E4EB" w:rsidR="00B87ED3" w:rsidRPr="008F69F5" w:rsidRDefault="00F8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B5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38E4" w:rsidR="00B87ED3" w:rsidRPr="00944D28" w:rsidRDefault="00F8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5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5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