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09B7" w:rsidR="0061148E" w:rsidRPr="008F69F5" w:rsidRDefault="00F766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9C881" w:rsidR="0061148E" w:rsidRPr="008F69F5" w:rsidRDefault="00F766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EFDE6" w:rsidR="00B87ED3" w:rsidRPr="008F69F5" w:rsidRDefault="00F76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D2CA4" w:rsidR="00B87ED3" w:rsidRPr="008F69F5" w:rsidRDefault="00F76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04B5E" w:rsidR="00B87ED3" w:rsidRPr="008F69F5" w:rsidRDefault="00F76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1BE5F" w:rsidR="00B87ED3" w:rsidRPr="008F69F5" w:rsidRDefault="00F76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EF5D6" w:rsidR="00B87ED3" w:rsidRPr="008F69F5" w:rsidRDefault="00F76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27BCC3" w:rsidR="00B87ED3" w:rsidRPr="008F69F5" w:rsidRDefault="00F76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AB2C5" w:rsidR="00B87ED3" w:rsidRPr="008F69F5" w:rsidRDefault="00F766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DB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7B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6F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33B05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61C32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70AB4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AE85B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4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2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C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69C32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29D46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C3821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EC9A9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17189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AC47F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2EABB" w:rsidR="00B87ED3" w:rsidRPr="008F69F5" w:rsidRDefault="00F766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2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E6866" w:rsidR="00B87ED3" w:rsidRPr="00944D28" w:rsidRDefault="00F7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9EF29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D7FA7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235A5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D8DF4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8E28D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423116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ED536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7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0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D0588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B5E2B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F147B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80DC2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43DC8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85B7C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9F7A6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1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85F1" w:rsidR="00B87ED3" w:rsidRPr="00944D28" w:rsidRDefault="00F7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8EEF2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F1360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1401F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E5606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86D80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8D4A5" w:rsidR="00B87ED3" w:rsidRPr="008F69F5" w:rsidRDefault="00F766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DB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9480B" w:rsidR="00B87ED3" w:rsidRPr="00944D28" w:rsidRDefault="00F7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10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6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