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CE3D" w:rsidR="0061148E" w:rsidRPr="008F69F5" w:rsidRDefault="007F1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81F9" w:rsidR="0061148E" w:rsidRPr="008F69F5" w:rsidRDefault="007F1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AB58A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68FAC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8CC1E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9813D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75212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4E0C2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7FACC" w:rsidR="00B87ED3" w:rsidRPr="008F69F5" w:rsidRDefault="007F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71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40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FC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11B22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A6702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9F3F1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4AC84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1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13ED5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46F92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465B7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CE821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396BB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4CC4E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97714" w:rsidR="00B87ED3" w:rsidRPr="008F69F5" w:rsidRDefault="007F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E714B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84A15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E129C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A1252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7FA3E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D2295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7BDF8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17F6E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D014C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BCF88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E4F27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BC787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B8EA5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DEA6E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1056" w:rsidR="00B87ED3" w:rsidRPr="00944D28" w:rsidRDefault="007F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076F4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511A5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BFF6A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71F37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A0307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3C640" w:rsidR="00B87ED3" w:rsidRPr="008F69F5" w:rsidRDefault="007F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59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82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2024-06-17T03:58:00.0000000Z</dcterms:modified>
</coreProperties>
</file>