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6990" w:rsidR="0061148E" w:rsidRPr="008F69F5" w:rsidRDefault="00522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AD5D" w:rsidR="0061148E" w:rsidRPr="008F69F5" w:rsidRDefault="00522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4BAEA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917CA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2204C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AE487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E5531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3B840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D6888" w:rsidR="00B87ED3" w:rsidRPr="008F69F5" w:rsidRDefault="0052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19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42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B2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4BE5F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B3F33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DDECA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CDC36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B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FCC8F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F90A6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160B7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D7B45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DD309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F88BC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E20E1" w:rsidR="00B87ED3" w:rsidRPr="008F69F5" w:rsidRDefault="0052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D82B0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0F916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873AB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21700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5AE7E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A4615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686B8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6DF70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C7075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04EF6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F1DE3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BE905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CC344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51365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ED7F" w:rsidR="00B87ED3" w:rsidRPr="00944D28" w:rsidRDefault="0052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62A11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B1791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B8BFA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F1EC6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25C5A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57FAB" w:rsidR="00B87ED3" w:rsidRPr="008F69F5" w:rsidRDefault="0052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AE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3C3C" w:rsidR="00B87ED3" w:rsidRPr="00944D28" w:rsidRDefault="0052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5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22E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2024-06-16T16:15:00.0000000Z</dcterms:modified>
</coreProperties>
</file>