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58F2" w:rsidR="0061148E" w:rsidRPr="008F69F5" w:rsidRDefault="00D70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EDC9" w:rsidR="0061148E" w:rsidRPr="008F69F5" w:rsidRDefault="00D70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C5BAE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EF53C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61A70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8BB65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1B753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EDADC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79CDA" w:rsidR="00B87ED3" w:rsidRPr="008F69F5" w:rsidRDefault="00D70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AF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F2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A3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FDCA0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A04E6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CB999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F79BA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9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37593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FFC9C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836FA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DEED6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88A36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F4778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39FBD" w:rsidR="00B87ED3" w:rsidRPr="008F69F5" w:rsidRDefault="00D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936D0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75ECA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D3F1A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4497B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A65F0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7029C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679F4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87668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0155C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981B8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22F60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38338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88334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23506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9EA7" w:rsidR="00B87ED3" w:rsidRPr="00944D28" w:rsidRDefault="00D7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1FF59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51E2B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4A36F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6044F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F699D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F7278" w:rsidR="00B87ED3" w:rsidRPr="008F69F5" w:rsidRDefault="00D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AF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A3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