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3563" w:rsidR="0061148E" w:rsidRPr="008F69F5" w:rsidRDefault="00EF53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1951" w:rsidR="0061148E" w:rsidRPr="008F69F5" w:rsidRDefault="00EF53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A1A8F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E48F3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9316A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F92C4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9F721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727B8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9AB28" w:rsidR="00B87ED3" w:rsidRPr="008F69F5" w:rsidRDefault="00EF53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50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DB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E627B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FAB1E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4C576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7D4E0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77C75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AA6EF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2925E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95D94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E2A0B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0AE00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B23F8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81DF7" w:rsidR="00B87ED3" w:rsidRPr="008F69F5" w:rsidRDefault="00EF5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C7CA3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F4569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A36FF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4B2DB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E91EB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85013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494F7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D1DED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94BEC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C5F5E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943D9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66A98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53DF4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88F16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2F49" w:rsidR="00B87ED3" w:rsidRPr="00944D28" w:rsidRDefault="00EF5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58872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14F7D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3DC0D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C89A4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85660" w:rsidR="00B87ED3" w:rsidRPr="008F69F5" w:rsidRDefault="00EF5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97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9D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EF53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2024-06-18T08:08:00.0000000Z</dcterms:modified>
</coreProperties>
</file>