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830C" w:rsidR="0061148E" w:rsidRPr="008F69F5" w:rsidRDefault="00E73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9894" w:rsidR="0061148E" w:rsidRPr="008F69F5" w:rsidRDefault="00E73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9C4A2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F3941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BBF77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2898E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DED40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8504D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2A881D" w:rsidR="00B87ED3" w:rsidRPr="008F69F5" w:rsidRDefault="00E73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F4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DD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16AFB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948E0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4B2DF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DE65A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05BEE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1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54541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98E9D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242E2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FADE0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1F58B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7E1F1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785CC" w:rsidR="00B87ED3" w:rsidRPr="008F69F5" w:rsidRDefault="00E73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1866F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B838B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7F6DA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E4A1D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79E29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764E2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F1329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D692F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B10F6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B90C8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7D41C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76D89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4D96C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CB45E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E7D" w14:textId="77777777" w:rsidR="00E733C7" w:rsidRDefault="00E7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39C764E2" w:rsidR="00B87ED3" w:rsidRPr="00944D28" w:rsidRDefault="00E7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1B95" w:rsidR="00B87ED3" w:rsidRPr="00944D28" w:rsidRDefault="00E7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0CE84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3321C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5486C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A2278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02B97" w:rsidR="00B87ED3" w:rsidRPr="008F69F5" w:rsidRDefault="00E73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2B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71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832" w14:textId="77777777" w:rsidR="00E733C7" w:rsidRDefault="00E7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368B2A4E" w:rsidR="00B87ED3" w:rsidRPr="00944D28" w:rsidRDefault="00E73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4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C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