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43CF" w:rsidR="0061148E" w:rsidRPr="008F69F5" w:rsidRDefault="00301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4C37" w:rsidR="0061148E" w:rsidRPr="008F69F5" w:rsidRDefault="00301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00C37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08A4B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83B55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E8B72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B73A3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66483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87438" w:rsidR="00B87ED3" w:rsidRPr="008F69F5" w:rsidRDefault="0030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DA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8B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E3B6F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AF667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CA677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BE4C8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F0235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A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ED7AC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02250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8DB97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B6E88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43C99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8E6E2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F0A7C" w:rsidR="00B87ED3" w:rsidRPr="008F69F5" w:rsidRDefault="0030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F30E7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B8FB0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E2A94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DACC8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FF3E0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43B6D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2B1FA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9DA89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49B02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C6B0A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1DF61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68DE2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38E9F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B39E2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27D0" w:rsidR="00B87ED3" w:rsidRPr="00944D28" w:rsidRDefault="0030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10EB2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30015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8B781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20DAE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9AC75" w:rsidR="00B87ED3" w:rsidRPr="008F69F5" w:rsidRDefault="0030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44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25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CEB7" w:rsidR="00B87ED3" w:rsidRPr="00944D28" w:rsidRDefault="0030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1AA6" w:rsidR="00B87ED3" w:rsidRPr="00944D28" w:rsidRDefault="0030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1D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