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35EB" w:rsidR="0061148E" w:rsidRPr="008F69F5" w:rsidRDefault="00C33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9DD4" w:rsidR="0061148E" w:rsidRPr="008F69F5" w:rsidRDefault="00C33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D560F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6D47A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D8999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79E9A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2F273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520ED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66723" w:rsidR="00B87ED3" w:rsidRPr="008F69F5" w:rsidRDefault="00C3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37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1F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E2476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C4E5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5F0F5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91292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D45EA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F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C57B8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FADA4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63B26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9CEB3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E29D0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FC6E6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DF357" w:rsidR="00B87ED3" w:rsidRPr="008F69F5" w:rsidRDefault="00C3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C4192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0832B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E0078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509A7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CB740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F719E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85F37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A637B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FCAB9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9885E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3785E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0261D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2F03B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812BF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6005" w:rsidR="00B87ED3" w:rsidRPr="00944D28" w:rsidRDefault="00C3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A674D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910E5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8A6AF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270AD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CE067" w:rsidR="00B87ED3" w:rsidRPr="008F69F5" w:rsidRDefault="00C3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3B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DA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305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