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3FE91" w:rsidR="0061148E" w:rsidRPr="008F69F5" w:rsidRDefault="009F1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F3C6" w:rsidR="0061148E" w:rsidRPr="008F69F5" w:rsidRDefault="009F1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30FEA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EAD69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66103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83EE5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84567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B285D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44B98" w:rsidR="00B87ED3" w:rsidRPr="008F69F5" w:rsidRDefault="009F1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ED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16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574AA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E7735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7CD9E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E60A2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6B5A0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E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DFC78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6CCE4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6175B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8FB83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13F6F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228A0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2B87E" w:rsidR="00B87ED3" w:rsidRPr="008F69F5" w:rsidRDefault="009F1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4DFD6" w:rsidR="00B87ED3" w:rsidRPr="00944D28" w:rsidRDefault="009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C5556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C5245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B6A06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06FBF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3F725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53BDB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C51DE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F6A7" w:rsidR="00B87ED3" w:rsidRPr="00944D28" w:rsidRDefault="009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D0727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19D1E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8B3ED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363A3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12661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43919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71DCC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5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972C" w:rsidR="00B87ED3" w:rsidRPr="00944D28" w:rsidRDefault="009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340E" w:rsidR="00B87ED3" w:rsidRPr="00944D28" w:rsidRDefault="009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FCB2E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7AC5A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E6E12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3BFF6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A9420" w:rsidR="00B87ED3" w:rsidRPr="008F69F5" w:rsidRDefault="009F1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A9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A5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E187" w:rsidR="00B87ED3" w:rsidRPr="00944D28" w:rsidRDefault="009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2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2024-06-16T23:37:00.0000000Z</dcterms:modified>
</coreProperties>
</file>