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D349" w:rsidR="0061148E" w:rsidRPr="008F69F5" w:rsidRDefault="00331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0480" w:rsidR="0061148E" w:rsidRPr="008F69F5" w:rsidRDefault="00331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47548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B5DB7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DCEB9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5F7CB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4D61C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EF6349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FCDEF" w:rsidR="00B87ED3" w:rsidRPr="008F69F5" w:rsidRDefault="0033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07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95C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5C195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2B977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CAB56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288F3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5B25A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0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F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84C00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F6173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4B696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94A7D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ED253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A0557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C3F8A" w:rsidR="00B87ED3" w:rsidRPr="008F69F5" w:rsidRDefault="0033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8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B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E9BFE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F83422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321C9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B2ED4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605C1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27B19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8B350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0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3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A8FF8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9512A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47092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E40D2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B7D06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3C213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3C9B5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5D83" w:rsidR="00B87ED3" w:rsidRPr="00944D28" w:rsidRDefault="0033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A11C3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C9313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9EF76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2FBDB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EC845" w:rsidR="00B87ED3" w:rsidRPr="008F69F5" w:rsidRDefault="0033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13F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75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8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CD2"/>
    <w:rsid w:val="00333A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2025-07-18T03:42:00.0000000Z</dcterms:modified>
</coreProperties>
</file>