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4027" w:rsidR="0061148E" w:rsidRPr="008F69F5" w:rsidRDefault="00BE1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1960" w:rsidR="0061148E" w:rsidRPr="008F69F5" w:rsidRDefault="00BE1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87762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A427C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C8666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0874D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5B809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A39CB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74158" w:rsidR="00B87ED3" w:rsidRPr="008F69F5" w:rsidRDefault="00BE1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56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8A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7C4E3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BD388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F9D50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FB11C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FE290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6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68213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B72DE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C9D0C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32B8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DE32B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77FFF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F0508" w:rsidR="00B87ED3" w:rsidRPr="008F69F5" w:rsidRDefault="00BE1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806AF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CB92D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BA8FD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138AF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086CC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28F21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5310C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D248C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0F781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F0D8A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66C74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ABE34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0E055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C7733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1F4D" w:rsidR="00B87ED3" w:rsidRPr="00944D28" w:rsidRDefault="00BE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146F" w:rsidR="00B87ED3" w:rsidRPr="00944D28" w:rsidRDefault="00BE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1EE4" w:rsidR="00B87ED3" w:rsidRPr="00944D28" w:rsidRDefault="00BE1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04731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87FF4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6DFF8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DB50D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83199" w:rsidR="00B87ED3" w:rsidRPr="008F69F5" w:rsidRDefault="00BE1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74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EA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763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