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281CD" w:rsidR="0061148E" w:rsidRPr="008F69F5" w:rsidRDefault="001919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D9B87" w:rsidR="0061148E" w:rsidRPr="008F69F5" w:rsidRDefault="001919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6B5594" w:rsidR="00B87ED3" w:rsidRPr="008F69F5" w:rsidRDefault="00191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4D5B3A" w:rsidR="00B87ED3" w:rsidRPr="008F69F5" w:rsidRDefault="00191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61303" w:rsidR="00B87ED3" w:rsidRPr="008F69F5" w:rsidRDefault="00191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4DDF7" w:rsidR="00B87ED3" w:rsidRPr="008F69F5" w:rsidRDefault="00191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21B369" w:rsidR="00B87ED3" w:rsidRPr="008F69F5" w:rsidRDefault="00191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1F3CF7" w:rsidR="00B87ED3" w:rsidRPr="008F69F5" w:rsidRDefault="00191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C6ED8" w:rsidR="00B87ED3" w:rsidRPr="008F69F5" w:rsidRDefault="00191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F455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36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8D79A" w:rsidR="00B87ED3" w:rsidRPr="008F69F5" w:rsidRDefault="0019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36CB0" w:rsidR="00B87ED3" w:rsidRPr="008F69F5" w:rsidRDefault="0019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7850C" w:rsidR="00B87ED3" w:rsidRPr="008F69F5" w:rsidRDefault="0019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289A7" w:rsidR="00B87ED3" w:rsidRPr="008F69F5" w:rsidRDefault="0019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F767C" w:rsidR="00B87ED3" w:rsidRPr="008F69F5" w:rsidRDefault="0019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0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B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3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D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8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7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15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6E3F3" w:rsidR="00B87ED3" w:rsidRPr="008F69F5" w:rsidRDefault="0019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6C879" w:rsidR="00B87ED3" w:rsidRPr="008F69F5" w:rsidRDefault="0019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A2620" w:rsidR="00B87ED3" w:rsidRPr="008F69F5" w:rsidRDefault="0019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FD633" w:rsidR="00B87ED3" w:rsidRPr="008F69F5" w:rsidRDefault="0019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6A311" w:rsidR="00B87ED3" w:rsidRPr="008F69F5" w:rsidRDefault="0019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BC7D8" w:rsidR="00B87ED3" w:rsidRPr="008F69F5" w:rsidRDefault="0019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BD5FF" w:rsidR="00B87ED3" w:rsidRPr="008F69F5" w:rsidRDefault="0019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5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5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9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E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D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355F9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24A0A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0F365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B454E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FE34D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150AD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E487F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5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F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6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E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F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0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0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6E866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E13BD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A7C78C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5B24B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EEE8B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27C5E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27E42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E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7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E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5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2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E183" w:rsidR="00B87ED3" w:rsidRPr="00944D28" w:rsidRDefault="00191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1214F" w:rsidR="00B87ED3" w:rsidRPr="00944D28" w:rsidRDefault="00191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9C062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8FC77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C6EF4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24E86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62FA1" w:rsidR="00B87ED3" w:rsidRPr="008F69F5" w:rsidRDefault="0019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AC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2E0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D913F" w:rsidR="00B87ED3" w:rsidRPr="00944D28" w:rsidRDefault="00191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8B726" w:rsidR="00B87ED3" w:rsidRPr="00944D28" w:rsidRDefault="00191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9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B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E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3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191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2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2024-06-16T10:26:00.0000000Z</dcterms:modified>
</coreProperties>
</file>