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0F9A" w:rsidR="0061148E" w:rsidRPr="008F69F5" w:rsidRDefault="00D47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44F4" w:rsidR="0061148E" w:rsidRPr="008F69F5" w:rsidRDefault="00D47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F2C18" w:rsidR="00B87ED3" w:rsidRPr="008F69F5" w:rsidRDefault="00D4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07D10" w:rsidR="00B87ED3" w:rsidRPr="008F69F5" w:rsidRDefault="00D4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A6E6C" w:rsidR="00B87ED3" w:rsidRPr="008F69F5" w:rsidRDefault="00D4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AED21" w:rsidR="00B87ED3" w:rsidRPr="008F69F5" w:rsidRDefault="00D4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79D7F" w:rsidR="00B87ED3" w:rsidRPr="008F69F5" w:rsidRDefault="00D4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E486D" w:rsidR="00B87ED3" w:rsidRPr="008F69F5" w:rsidRDefault="00D4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D25BA" w:rsidR="00B87ED3" w:rsidRPr="008F69F5" w:rsidRDefault="00D4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C1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AD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FE390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0BDAA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DC3B6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CE02D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6183D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7C22A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C75E4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BF8E3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39B06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6140B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20A51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55E6C" w:rsidR="00B87ED3" w:rsidRPr="008F69F5" w:rsidRDefault="00D4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38E7B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14374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B7513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570B7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58C7B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4AF31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F7436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7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24276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E4C0E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A67DC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23577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12664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19B78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A2702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6844E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B8ED4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ADDB1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DB9E4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110E6" w:rsidR="00B87ED3" w:rsidRPr="008F69F5" w:rsidRDefault="00D4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6D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9B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C7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