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C3B2" w:rsidR="0061148E" w:rsidRPr="008F69F5" w:rsidRDefault="00883C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8A57" w:rsidR="0061148E" w:rsidRPr="008F69F5" w:rsidRDefault="00883C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38F18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B65A4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47C56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140A4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E8809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218BD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357BD" w:rsidR="00B87ED3" w:rsidRPr="008F69F5" w:rsidRDefault="0088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20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9E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91437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A59AC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CFB70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AA4D8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116C4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3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A1ED7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9EF7C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76C03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8894B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EA4EA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F5CFF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A835E" w:rsidR="00B87ED3" w:rsidRPr="008F69F5" w:rsidRDefault="0088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5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3CD35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4E14B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1AF8E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8D956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FACAE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779A7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FD42D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E953F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9F052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B4430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63022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A2BD9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2374A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853F7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4622" w:rsidR="00B87ED3" w:rsidRPr="00944D28" w:rsidRDefault="0088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EFC3" w:rsidR="00B87ED3" w:rsidRPr="00944D28" w:rsidRDefault="0088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97443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18FB1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556B0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A0ECC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AF114" w:rsidR="00B87ED3" w:rsidRPr="008F69F5" w:rsidRDefault="0088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1D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73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C24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