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66F0" w:rsidR="0061148E" w:rsidRPr="008F69F5" w:rsidRDefault="00AC4C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9A2A" w:rsidR="0061148E" w:rsidRPr="008F69F5" w:rsidRDefault="00AC4C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BB8CE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C6C12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16330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D1898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11E82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0187C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E78AF" w:rsidR="00B87ED3" w:rsidRPr="008F69F5" w:rsidRDefault="00AC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C0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27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D7955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EC143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9370E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8A651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F32EE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8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9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C73A1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15F57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BE2E8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6E1A8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05CD5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1CB3B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5D2B2" w:rsidR="00B87ED3" w:rsidRPr="008F69F5" w:rsidRDefault="00AC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79669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EA0F2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B8D61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9E261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7BD80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D6999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54B4F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4F551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E0E7E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EA8BA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B19B2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A8530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5A49B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20D8F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5292" w:rsidR="00B87ED3" w:rsidRPr="00944D28" w:rsidRDefault="00AC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8704" w:rsidR="00B87ED3" w:rsidRPr="00944D28" w:rsidRDefault="00AC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AE8C3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22DCE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B97B0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F7CA2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C11A6" w:rsidR="00B87ED3" w:rsidRPr="008F69F5" w:rsidRDefault="00AC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5D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54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DA4D" w:rsidR="00B87ED3" w:rsidRPr="00944D28" w:rsidRDefault="00AC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726A" w:rsidR="00B87ED3" w:rsidRPr="00944D28" w:rsidRDefault="00AC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CC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