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10CC3" w:rsidR="00FD3806" w:rsidRPr="00A72646" w:rsidRDefault="001F5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2E17C" w:rsidR="00FD3806" w:rsidRPr="002A5E6C" w:rsidRDefault="001F5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D03E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D223D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52A1E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E6513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0322E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336A5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330AD" w:rsidR="00B87ED3" w:rsidRPr="00AF0D95" w:rsidRDefault="001F5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8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34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69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1C875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854D9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7B1C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FE40D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B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5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C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0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A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D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B8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AF79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8222D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79FCC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FBB8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EE99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3032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E495A" w:rsidR="00B87ED3" w:rsidRPr="00AF0D95" w:rsidRDefault="001F5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A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6FCCE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2AA0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8E4E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9992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F6E5B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C4491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FAF1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D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BCF76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F6D40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15617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5E82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9D10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DC14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B5692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8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3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0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EE76E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0A41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B60E8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FD1B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C086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0A1C6" w:rsidR="00B87ED3" w:rsidRPr="00AF0D95" w:rsidRDefault="001F5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67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B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E1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806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