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43258" w:rsidR="00FD3806" w:rsidRPr="00A72646" w:rsidRDefault="009371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E23BA" w:rsidR="00FD3806" w:rsidRPr="002A5E6C" w:rsidRDefault="009371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F6C8F" w:rsidR="00B87ED3" w:rsidRPr="00AF0D95" w:rsidRDefault="0093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5DAB6" w:rsidR="00B87ED3" w:rsidRPr="00AF0D95" w:rsidRDefault="0093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2DEEA" w:rsidR="00B87ED3" w:rsidRPr="00AF0D95" w:rsidRDefault="0093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06113" w:rsidR="00B87ED3" w:rsidRPr="00AF0D95" w:rsidRDefault="0093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C05B" w:rsidR="00B87ED3" w:rsidRPr="00AF0D95" w:rsidRDefault="0093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C63F8" w:rsidR="00B87ED3" w:rsidRPr="00AF0D95" w:rsidRDefault="0093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764FB" w:rsidR="00B87ED3" w:rsidRPr="00AF0D95" w:rsidRDefault="0093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C1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F7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17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9BEB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77A5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C6B7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E085A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C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1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9F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5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A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3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2F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FFDA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C1E4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68366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2C70A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F259A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A62D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6FE7C" w:rsidR="00B87ED3" w:rsidRPr="00AF0D95" w:rsidRDefault="0093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4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F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B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A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6F4A0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90840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123C7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3CBCD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DCBE5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4E404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02B92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4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7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4391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1FD3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A5938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93500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5DEEE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ECDB1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D3FF6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F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C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340B6" w:rsidR="00B87ED3" w:rsidRPr="00AF0D95" w:rsidRDefault="009371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01B46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AFBAC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59055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FA3B6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780FF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4616E" w:rsidR="00B87ED3" w:rsidRPr="00AF0D95" w:rsidRDefault="0093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1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E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2FD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1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