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3854F" w:rsidR="00FD3806" w:rsidRPr="00A72646" w:rsidRDefault="00B141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9DE4D" w:rsidR="00FD3806" w:rsidRPr="002A5E6C" w:rsidRDefault="00B141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BA3EB" w:rsidR="00B87ED3" w:rsidRPr="00AF0D95" w:rsidRDefault="00B14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CF241" w:rsidR="00B87ED3" w:rsidRPr="00AF0D95" w:rsidRDefault="00B14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20551" w:rsidR="00B87ED3" w:rsidRPr="00AF0D95" w:rsidRDefault="00B14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5308C" w:rsidR="00B87ED3" w:rsidRPr="00AF0D95" w:rsidRDefault="00B14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CE162" w:rsidR="00B87ED3" w:rsidRPr="00AF0D95" w:rsidRDefault="00B14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F5925" w:rsidR="00B87ED3" w:rsidRPr="00AF0D95" w:rsidRDefault="00B14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E214C" w:rsidR="00B87ED3" w:rsidRPr="00AF0D95" w:rsidRDefault="00B141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F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C2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4A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B3F91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1C985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FE3B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63490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4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1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9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8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C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0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4C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4E0B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B592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3954D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50CEB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A20E8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E5A4A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8447C" w:rsidR="00B87ED3" w:rsidRPr="00AF0D95" w:rsidRDefault="00B141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A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0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EFD7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7B202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5FC5E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10DC2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1896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F22F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90371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F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F9F7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341C0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7CAB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E6F36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DFF95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5974D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09964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8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C40E7" w:rsidR="00B87ED3" w:rsidRPr="00AF0D95" w:rsidRDefault="00B14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F9C7" w:rsidR="00B87ED3" w:rsidRPr="00AF0D95" w:rsidRDefault="00B14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76452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9B7D3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5AE81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ECA40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E7009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AD482" w:rsidR="00B87ED3" w:rsidRPr="00AF0D95" w:rsidRDefault="00B141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60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F127" w:rsidR="00B87ED3" w:rsidRPr="00AF0D95" w:rsidRDefault="00B141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4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195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14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