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27A3E" w:rsidR="00FD3806" w:rsidRPr="00A72646" w:rsidRDefault="000A42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91904" w:rsidR="00FD3806" w:rsidRPr="002A5E6C" w:rsidRDefault="000A42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53AF" w:rsidR="00B87ED3" w:rsidRPr="00AF0D95" w:rsidRDefault="000A4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5221" w:rsidR="00B87ED3" w:rsidRPr="00AF0D95" w:rsidRDefault="000A4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4BF19" w:rsidR="00B87ED3" w:rsidRPr="00AF0D95" w:rsidRDefault="000A4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763A3" w:rsidR="00B87ED3" w:rsidRPr="00AF0D95" w:rsidRDefault="000A4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D410E" w:rsidR="00B87ED3" w:rsidRPr="00AF0D95" w:rsidRDefault="000A4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1E853" w:rsidR="00B87ED3" w:rsidRPr="00AF0D95" w:rsidRDefault="000A4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4C1C2" w:rsidR="00B87ED3" w:rsidRPr="00AF0D95" w:rsidRDefault="000A42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88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43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07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51730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3331B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80C3E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8D9C1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4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6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4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7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6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9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8A3C6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8C9D1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1509A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A449F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42768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F0E9D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E4D4E" w:rsidR="00B87ED3" w:rsidRPr="00AF0D95" w:rsidRDefault="000A42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3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7ED0" w:rsidR="00B87ED3" w:rsidRPr="00AF0D95" w:rsidRDefault="000A42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0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9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21B6B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679BE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02831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56297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C153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9B05E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4F01B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9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F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E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83C1B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59AC9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5015E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04431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03482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CB88B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29DE1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4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73E" w14:textId="77777777" w:rsidR="000A4282" w:rsidRDefault="000A42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6D5E4D35" w14:textId="4E920900" w:rsidR="00B87ED3" w:rsidRPr="00AF0D95" w:rsidRDefault="000A42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A7B3" w:rsidR="00B87ED3" w:rsidRPr="00AF0D95" w:rsidRDefault="000A42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E93F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B2391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930C0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A28E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654EA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5858E" w:rsidR="00B87ED3" w:rsidRPr="00AF0D95" w:rsidRDefault="000A42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B8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0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8F4" w14:textId="77777777" w:rsidR="000A4282" w:rsidRDefault="000A42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16427DAA" w14:textId="66DAA0E6" w:rsidR="00B87ED3" w:rsidRPr="00AF0D95" w:rsidRDefault="000A42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9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07C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8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287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