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D7CCC" w:rsidR="00FD3806" w:rsidRPr="00A72646" w:rsidRDefault="00EA0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E41DC" w:rsidR="00FD3806" w:rsidRPr="002A5E6C" w:rsidRDefault="00EA0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FDC14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7EDDA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A9C6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232D8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4B14E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F9A6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1947F" w:rsidR="00B87ED3" w:rsidRPr="00AF0D95" w:rsidRDefault="00EA0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8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B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7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3122A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CECE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8860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F5FE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4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6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A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5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6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06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15827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D88A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9AD8B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3B3B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06A1D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240B7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5EA6" w:rsidR="00B87ED3" w:rsidRPr="00AF0D95" w:rsidRDefault="00EA0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9B21" w:rsidR="00B87ED3" w:rsidRPr="00AF0D95" w:rsidRDefault="00EA0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A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C030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B469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FBD2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AB13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FAB5E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E9AD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8F8C5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3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7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FA08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2E5EE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A4BA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4AF63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F97DF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A424E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568F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6A20" w:rsidR="00B87ED3" w:rsidRPr="00AF0D95" w:rsidRDefault="00EA0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AA54E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63680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D0B5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5FBB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F3829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7B8DF" w:rsidR="00B87ED3" w:rsidRPr="00AF0D95" w:rsidRDefault="00EA0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70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9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AD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0A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