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1AEB3" w:rsidR="00FD3806" w:rsidRPr="00A72646" w:rsidRDefault="001A1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C715D" w:rsidR="00FD3806" w:rsidRPr="002A5E6C" w:rsidRDefault="001A1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F7E7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5EDA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4ADE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54FC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7520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CEE9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A68A" w:rsidR="00B87ED3" w:rsidRPr="00AF0D95" w:rsidRDefault="001A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B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1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D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4443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19B3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2A89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53A9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7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3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4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A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D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8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5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F180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B28AA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454B6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6AC1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B5285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E0B6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E6C4A" w:rsidR="00B87ED3" w:rsidRPr="00AF0D95" w:rsidRDefault="001A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758D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2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1D64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704B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DC78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0B9AF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4D4E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A388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AADD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7158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A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3405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CD07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C692D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6A66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B6A6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EB5C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131C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13BB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4A6E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6485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0DA0F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6556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3434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3F8A3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82AF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E74B" w:rsidR="00B87ED3" w:rsidRPr="00AF0D95" w:rsidRDefault="001A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28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BDE9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C42A" w:rsidR="00B87ED3" w:rsidRPr="00AF0D95" w:rsidRDefault="001A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A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74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DE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