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AE7E3" w:rsidR="00FD3806" w:rsidRPr="00A72646" w:rsidRDefault="00573A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F0715" w:rsidR="00FD3806" w:rsidRPr="002A5E6C" w:rsidRDefault="00573A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801F2" w:rsidR="00B87ED3" w:rsidRPr="00AF0D95" w:rsidRDefault="0057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4F4D4" w:rsidR="00B87ED3" w:rsidRPr="00AF0D95" w:rsidRDefault="0057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43CED" w:rsidR="00B87ED3" w:rsidRPr="00AF0D95" w:rsidRDefault="0057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56D9B" w:rsidR="00B87ED3" w:rsidRPr="00AF0D95" w:rsidRDefault="0057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2DB2" w:rsidR="00B87ED3" w:rsidRPr="00AF0D95" w:rsidRDefault="0057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58E01" w:rsidR="00B87ED3" w:rsidRPr="00AF0D95" w:rsidRDefault="0057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E07F0" w:rsidR="00B87ED3" w:rsidRPr="00AF0D95" w:rsidRDefault="00573A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E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55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5A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2C880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E912E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F1AFD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436AE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A3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A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5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B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8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1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297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7EB7B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A4FFA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8B521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DE84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FC87C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F59DB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7F214" w:rsidR="00B87ED3" w:rsidRPr="00AF0D95" w:rsidRDefault="00573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B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69D6" w:rsidR="00B87ED3" w:rsidRPr="00AF0D95" w:rsidRDefault="00573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C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A22BC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4B95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DA39C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46F53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E3311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A546E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F03E1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9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9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8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ABC52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4E73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43933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6D34E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0692D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F741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93755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9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983F" w:rsidR="00B87ED3" w:rsidRPr="00AF0D95" w:rsidRDefault="00573A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14963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849CB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9642A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4A7FC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AFBF9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EC473" w:rsidR="00B87ED3" w:rsidRPr="00AF0D95" w:rsidRDefault="00573A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D7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7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5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B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56C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A1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